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C85F" w14:textId="77777777" w:rsidR="004D3CAA" w:rsidRDefault="004D3CAA">
      <w:pPr>
        <w:pStyle w:val="BodyText"/>
        <w:spacing w:before="3"/>
        <w:rPr>
          <w:rFonts w:ascii="Times New Roman"/>
          <w:sz w:val="2"/>
        </w:rPr>
      </w:pPr>
    </w:p>
    <w:p w14:paraId="34E4C860" w14:textId="77777777" w:rsidR="002C109F" w:rsidRPr="005404E7" w:rsidRDefault="002C109F" w:rsidP="000602B2">
      <w:pPr>
        <w:pStyle w:val="BodyText"/>
        <w:spacing w:after="300"/>
        <w:ind w:left="115"/>
        <w:rPr>
          <w:sz w:val="22"/>
          <w:szCs w:val="20"/>
        </w:rPr>
      </w:pPr>
    </w:p>
    <w:p w14:paraId="34E4C861" w14:textId="77777777" w:rsidR="002C109F" w:rsidRPr="005404E7" w:rsidRDefault="002C109F" w:rsidP="005404E7">
      <w:pPr>
        <w:pStyle w:val="BodyText"/>
        <w:tabs>
          <w:tab w:val="right" w:pos="5940"/>
          <w:tab w:val="left" w:pos="6660"/>
          <w:tab w:val="right" w:pos="10440"/>
          <w:tab w:val="left" w:pos="11160"/>
          <w:tab w:val="right" w:pos="14490"/>
        </w:tabs>
        <w:rPr>
          <w:sz w:val="22"/>
          <w:szCs w:val="20"/>
          <w:u w:val="single"/>
        </w:rPr>
      </w:pPr>
      <w:r w:rsidRPr="005404E7">
        <w:rPr>
          <w:sz w:val="22"/>
          <w:szCs w:val="20"/>
        </w:rPr>
        <w:t xml:space="preserve">Worker Name: </w:t>
      </w:r>
      <w:r w:rsidRPr="005404E7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404E7">
        <w:rPr>
          <w:sz w:val="22"/>
          <w:szCs w:val="20"/>
          <w:u w:val="single"/>
        </w:rPr>
        <w:instrText xml:space="preserve"> FORMTEXT </w:instrText>
      </w:r>
      <w:r w:rsidRPr="005404E7">
        <w:rPr>
          <w:sz w:val="22"/>
          <w:szCs w:val="20"/>
          <w:u w:val="single"/>
        </w:rPr>
      </w:r>
      <w:r w:rsidRPr="005404E7">
        <w:rPr>
          <w:sz w:val="22"/>
          <w:szCs w:val="20"/>
          <w:u w:val="single"/>
        </w:rPr>
        <w:fldChar w:fldCharType="separate"/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sz w:val="22"/>
          <w:szCs w:val="20"/>
          <w:u w:val="single"/>
        </w:rPr>
        <w:fldChar w:fldCharType="end"/>
      </w:r>
      <w:bookmarkEnd w:id="0"/>
      <w:r w:rsidRPr="005404E7">
        <w:rPr>
          <w:sz w:val="22"/>
          <w:szCs w:val="20"/>
          <w:u w:val="single"/>
        </w:rPr>
        <w:tab/>
      </w:r>
      <w:r w:rsidRPr="005404E7">
        <w:rPr>
          <w:sz w:val="22"/>
          <w:szCs w:val="20"/>
        </w:rPr>
        <w:tab/>
        <w:t xml:space="preserve">Case Name/ID: </w:t>
      </w:r>
      <w:r w:rsidRPr="005404E7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4E7">
        <w:rPr>
          <w:sz w:val="22"/>
          <w:szCs w:val="20"/>
          <w:u w:val="single"/>
        </w:rPr>
        <w:instrText xml:space="preserve"> FORMTEXT </w:instrText>
      </w:r>
      <w:r w:rsidRPr="005404E7">
        <w:rPr>
          <w:sz w:val="22"/>
          <w:szCs w:val="20"/>
          <w:u w:val="single"/>
        </w:rPr>
      </w:r>
      <w:r w:rsidRPr="005404E7">
        <w:rPr>
          <w:sz w:val="22"/>
          <w:szCs w:val="20"/>
          <w:u w:val="single"/>
        </w:rPr>
        <w:fldChar w:fldCharType="separate"/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sz w:val="22"/>
          <w:szCs w:val="20"/>
          <w:u w:val="single"/>
        </w:rPr>
        <w:fldChar w:fldCharType="end"/>
      </w:r>
      <w:r w:rsidRPr="005404E7">
        <w:rPr>
          <w:sz w:val="22"/>
          <w:szCs w:val="20"/>
          <w:u w:val="single"/>
        </w:rPr>
        <w:tab/>
      </w:r>
      <w:r w:rsidRPr="005404E7">
        <w:rPr>
          <w:sz w:val="22"/>
          <w:szCs w:val="20"/>
        </w:rPr>
        <w:tab/>
        <w:t xml:space="preserve">Date: </w:t>
      </w:r>
      <w:r w:rsidRPr="005404E7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4E7">
        <w:rPr>
          <w:sz w:val="22"/>
          <w:szCs w:val="20"/>
          <w:u w:val="single"/>
        </w:rPr>
        <w:instrText xml:space="preserve"> FORMTEXT </w:instrText>
      </w:r>
      <w:r w:rsidRPr="005404E7">
        <w:rPr>
          <w:sz w:val="22"/>
          <w:szCs w:val="20"/>
          <w:u w:val="single"/>
        </w:rPr>
      </w:r>
      <w:r w:rsidRPr="005404E7">
        <w:rPr>
          <w:sz w:val="22"/>
          <w:szCs w:val="20"/>
          <w:u w:val="single"/>
        </w:rPr>
        <w:fldChar w:fldCharType="separate"/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noProof/>
          <w:sz w:val="22"/>
          <w:szCs w:val="20"/>
          <w:u w:val="single"/>
        </w:rPr>
        <w:t> </w:t>
      </w:r>
      <w:r w:rsidRPr="005404E7">
        <w:rPr>
          <w:sz w:val="22"/>
          <w:szCs w:val="20"/>
          <w:u w:val="single"/>
        </w:rPr>
        <w:fldChar w:fldCharType="end"/>
      </w:r>
      <w:r w:rsidRPr="005404E7">
        <w:rPr>
          <w:sz w:val="22"/>
          <w:szCs w:val="20"/>
          <w:u w:val="single"/>
        </w:rPr>
        <w:tab/>
      </w:r>
    </w:p>
    <w:p w14:paraId="34E4C862" w14:textId="77777777" w:rsidR="004D3CAA" w:rsidRPr="005404E7" w:rsidRDefault="004D3CAA">
      <w:pPr>
        <w:pStyle w:val="BodyText"/>
        <w:rPr>
          <w:sz w:val="22"/>
          <w:szCs w:val="20"/>
        </w:rPr>
      </w:pPr>
    </w:p>
    <w:tbl>
      <w:tblPr>
        <w:tblW w:w="13680" w:type="dxa"/>
        <w:jc w:val="center"/>
        <w:tblBorders>
          <w:top w:val="single" w:sz="4" w:space="0" w:color="4C4C4E" w:themeColor="text1"/>
          <w:left w:val="single" w:sz="4" w:space="0" w:color="4C4C4E" w:themeColor="text1"/>
          <w:bottom w:val="single" w:sz="4" w:space="0" w:color="4C4C4E" w:themeColor="text1"/>
          <w:right w:val="single" w:sz="4" w:space="0" w:color="4C4C4E" w:themeColor="text1"/>
          <w:insideH w:val="single" w:sz="4" w:space="0" w:color="4C4C4E" w:themeColor="text1"/>
          <w:insideV w:val="single" w:sz="4" w:space="0" w:color="4C4C4E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4573"/>
        <w:gridCol w:w="4537"/>
      </w:tblGrid>
      <w:tr w:rsidR="004D3CAA" w14:paraId="34E4C866" w14:textId="77777777" w:rsidTr="005404E7">
        <w:trPr>
          <w:trHeight w:val="360"/>
          <w:jc w:val="center"/>
        </w:trPr>
        <w:tc>
          <w:tcPr>
            <w:tcW w:w="4810" w:type="dxa"/>
            <w:shd w:val="clear" w:color="auto" w:fill="006E8D" w:themeFill="text2"/>
            <w:vAlign w:val="center"/>
          </w:tcPr>
          <w:p w14:paraId="34E4C863" w14:textId="3834E247" w:rsidR="004D3CAA" w:rsidRPr="005404E7" w:rsidRDefault="005404E7" w:rsidP="00791089">
            <w:pPr>
              <w:pStyle w:val="TableParagraph"/>
              <w:spacing w:before="48"/>
              <w:jc w:val="center"/>
              <w:rPr>
                <w:b/>
                <w:color w:val="FFFFFF" w:themeColor="background1"/>
                <w:sz w:val="20"/>
              </w:rPr>
            </w:pPr>
            <w:r w:rsidRPr="005404E7">
              <w:rPr>
                <w:b/>
                <w:color w:val="FFFFFF" w:themeColor="background1"/>
                <w:sz w:val="20"/>
              </w:rPr>
              <w:t>WHAT ARE WE WORRIED ABOUT?</w:t>
            </w:r>
          </w:p>
        </w:tc>
        <w:tc>
          <w:tcPr>
            <w:tcW w:w="4814" w:type="dxa"/>
            <w:shd w:val="clear" w:color="auto" w:fill="006E8D" w:themeFill="text2"/>
            <w:vAlign w:val="center"/>
          </w:tcPr>
          <w:p w14:paraId="34E4C864" w14:textId="361A1BE0" w:rsidR="004D3CAA" w:rsidRPr="005404E7" w:rsidRDefault="005404E7" w:rsidP="00791089">
            <w:pPr>
              <w:pStyle w:val="TableParagraph"/>
              <w:spacing w:before="48"/>
              <w:jc w:val="center"/>
              <w:rPr>
                <w:b/>
                <w:color w:val="FFFFFF" w:themeColor="background1"/>
                <w:sz w:val="20"/>
              </w:rPr>
            </w:pPr>
            <w:r w:rsidRPr="005404E7">
              <w:rPr>
                <w:b/>
                <w:color w:val="FFFFFF" w:themeColor="background1"/>
                <w:sz w:val="20"/>
              </w:rPr>
              <w:t>WHAT IS WORKING WELL?</w:t>
            </w:r>
          </w:p>
        </w:tc>
        <w:tc>
          <w:tcPr>
            <w:tcW w:w="4776" w:type="dxa"/>
            <w:shd w:val="clear" w:color="auto" w:fill="006E8D" w:themeFill="text2"/>
            <w:vAlign w:val="center"/>
          </w:tcPr>
          <w:p w14:paraId="34E4C865" w14:textId="41680280" w:rsidR="004D3CAA" w:rsidRPr="005404E7" w:rsidRDefault="005404E7" w:rsidP="00791089">
            <w:pPr>
              <w:pStyle w:val="TableParagraph"/>
              <w:spacing w:before="48"/>
              <w:jc w:val="center"/>
              <w:rPr>
                <w:b/>
                <w:color w:val="FFFFFF" w:themeColor="background1"/>
                <w:sz w:val="20"/>
              </w:rPr>
            </w:pPr>
            <w:r w:rsidRPr="005404E7">
              <w:rPr>
                <w:b/>
                <w:color w:val="FFFFFF" w:themeColor="background1"/>
                <w:sz w:val="20"/>
              </w:rPr>
              <w:t>WHAT NEEDS TO HAPPEN NEXT?</w:t>
            </w:r>
          </w:p>
        </w:tc>
      </w:tr>
      <w:tr w:rsidR="004D3CAA" w14:paraId="34E4C86A" w14:textId="77777777" w:rsidTr="000602B2">
        <w:trPr>
          <w:trHeight w:val="5472"/>
          <w:jc w:val="center"/>
        </w:trPr>
        <w:tc>
          <w:tcPr>
            <w:tcW w:w="4810" w:type="dxa"/>
          </w:tcPr>
          <w:p w14:paraId="34E4C867" w14:textId="77777777" w:rsidR="004D3CAA" w:rsidRDefault="002C109F" w:rsidP="002C109F"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"/>
          </w:p>
        </w:tc>
        <w:tc>
          <w:tcPr>
            <w:tcW w:w="4814" w:type="dxa"/>
          </w:tcPr>
          <w:p w14:paraId="34E4C868" w14:textId="77777777" w:rsidR="004D3CAA" w:rsidRDefault="002C109F" w:rsidP="002C109F"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4776" w:type="dxa"/>
          </w:tcPr>
          <w:p w14:paraId="34E4C869" w14:textId="77777777" w:rsidR="004D3CAA" w:rsidRDefault="002C109F" w:rsidP="002C109F"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</w:tbl>
    <w:p w14:paraId="34E4C86B" w14:textId="77777777" w:rsidR="004D3CAA" w:rsidRDefault="004D3CAA">
      <w:pPr>
        <w:pStyle w:val="BodyText"/>
        <w:spacing w:before="9"/>
        <w:rPr>
          <w:rFonts w:ascii="Times New Roman"/>
        </w:rPr>
      </w:pPr>
    </w:p>
    <w:p w14:paraId="34E4C86C" w14:textId="35C6C5AD" w:rsidR="004D3CAA" w:rsidRDefault="002F6397" w:rsidP="000602B2">
      <w:pPr>
        <w:tabs>
          <w:tab w:val="left" w:pos="13050"/>
        </w:tabs>
        <w:spacing w:before="101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E4C871" wp14:editId="07FD148B">
                <wp:simplePos x="0" y="0"/>
                <wp:positionH relativeFrom="page">
                  <wp:posOffset>783997</wp:posOffset>
                </wp:positionH>
                <wp:positionV relativeFrom="paragraph">
                  <wp:posOffset>102668</wp:posOffset>
                </wp:positionV>
                <wp:extent cx="8118602" cy="119126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8602" cy="119126"/>
                          <a:chOff x="1232" y="226"/>
                          <a:chExt cx="13317" cy="12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34" y="287"/>
                            <a:ext cx="13113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1232" y="225"/>
                            <a:ext cx="13317" cy="123"/>
                          </a:xfrm>
                          <a:custGeom>
                            <a:avLst/>
                            <a:gdLst>
                              <a:gd name="T0" fmla="+- 0 1355 1232"/>
                              <a:gd name="T1" fmla="*/ T0 w 13317"/>
                              <a:gd name="T2" fmla="+- 0 226 226"/>
                              <a:gd name="T3" fmla="*/ 226 h 123"/>
                              <a:gd name="T4" fmla="+- 0 1232 1232"/>
                              <a:gd name="T5" fmla="*/ T4 w 13317"/>
                              <a:gd name="T6" fmla="+- 0 287 226"/>
                              <a:gd name="T7" fmla="*/ 287 h 123"/>
                              <a:gd name="T8" fmla="+- 0 1355 1232"/>
                              <a:gd name="T9" fmla="*/ T8 w 13317"/>
                              <a:gd name="T10" fmla="+- 0 348 226"/>
                              <a:gd name="T11" fmla="*/ 348 h 123"/>
                              <a:gd name="T12" fmla="+- 0 1355 1232"/>
                              <a:gd name="T13" fmla="*/ T12 w 13317"/>
                              <a:gd name="T14" fmla="+- 0 226 226"/>
                              <a:gd name="T15" fmla="*/ 226 h 123"/>
                              <a:gd name="T16" fmla="+- 0 14549 1232"/>
                              <a:gd name="T17" fmla="*/ T16 w 13317"/>
                              <a:gd name="T18" fmla="+- 0 287 226"/>
                              <a:gd name="T19" fmla="*/ 287 h 123"/>
                              <a:gd name="T20" fmla="+- 0 14427 1232"/>
                              <a:gd name="T21" fmla="*/ T20 w 13317"/>
                              <a:gd name="T22" fmla="+- 0 226 226"/>
                              <a:gd name="T23" fmla="*/ 226 h 123"/>
                              <a:gd name="T24" fmla="+- 0 14427 1232"/>
                              <a:gd name="T25" fmla="*/ T24 w 13317"/>
                              <a:gd name="T26" fmla="+- 0 348 226"/>
                              <a:gd name="T27" fmla="*/ 348 h 123"/>
                              <a:gd name="T28" fmla="+- 0 14549 1232"/>
                              <a:gd name="T29" fmla="*/ T28 w 13317"/>
                              <a:gd name="T30" fmla="+- 0 287 226"/>
                              <a:gd name="T31" fmla="*/ 287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317" h="123">
                                <a:moveTo>
                                  <a:pt x="123" y="0"/>
                                </a:moveTo>
                                <a:lnTo>
                                  <a:pt x="0" y="61"/>
                                </a:lnTo>
                                <a:lnTo>
                                  <a:pt x="123" y="122"/>
                                </a:lnTo>
                                <a:lnTo>
                                  <a:pt x="123" y="0"/>
                                </a:lnTo>
                                <a:moveTo>
                                  <a:pt x="13317" y="61"/>
                                </a:moveTo>
                                <a:lnTo>
                                  <a:pt x="13195" y="0"/>
                                </a:lnTo>
                                <a:lnTo>
                                  <a:pt x="13195" y="122"/>
                                </a:lnTo>
                                <a:lnTo>
                                  <a:pt x="13317" y="6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87DCB" id="Group 2" o:spid="_x0000_s1026" style="position:absolute;margin-left:61.75pt;margin-top:8.1pt;width:639.25pt;height:9.4pt;z-index:-251658240;mso-position-horizontal-relative:page" coordorigin="1232,226" coordsize="13317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">
                <v:line id="Line 4" o:spid="_x0000_s1027" style="position:absolute;visibility:visible;mso-wrap-style:square" from="1334,287" to="14447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" strokeweight="2.04pt"/>
                <v:shape id="AutoShape 3" o:spid="_x0000_s1028" style="position:absolute;left:1232;top:225;width:13317;height:123;visibility:visible;mso-wrap-style:square;v-text-anchor:top" coordsize="13317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" path="m123,l,61r123,61l123,m13317,61l13195,r,122l13317,61e" fillcolor="black" stroked="f">
                  <v:path arrowok="t" o:connecttype="custom" o:connectlocs="123,226;0,287;123,348;123,226;13317,287;13195,226;13195,348;13317,287" o:connectangles="0,0,0,0,0,0,0,0"/>
                </v:shape>
                <w10:wrap anchorx="page"/>
              </v:group>
            </w:pict>
          </mc:Fallback>
        </mc:AlternateContent>
      </w:r>
      <w:r w:rsidR="00CC498E">
        <w:rPr>
          <w:b/>
          <w:sz w:val="28"/>
        </w:rPr>
        <w:t>0</w:t>
      </w:r>
      <w:r w:rsidR="00CC498E">
        <w:rPr>
          <w:b/>
          <w:sz w:val="28"/>
        </w:rPr>
        <w:tab/>
        <w:t>10</w:t>
      </w:r>
    </w:p>
    <w:p w14:paraId="34E4C86D" w14:textId="77777777" w:rsidR="004D3CAA" w:rsidRDefault="004D3CAA" w:rsidP="000602B2">
      <w:pPr>
        <w:pStyle w:val="BodyText"/>
        <w:rPr>
          <w:b/>
          <w:sz w:val="24"/>
        </w:rPr>
      </w:pPr>
    </w:p>
    <w:p w14:paraId="34E4C86F" w14:textId="5A412091" w:rsidR="004D3CAA" w:rsidRPr="005404E7" w:rsidRDefault="00CC498E" w:rsidP="000602B2">
      <w:pPr>
        <w:pStyle w:val="BodyText"/>
        <w:spacing w:before="100"/>
      </w:pPr>
      <w:r>
        <w:t>This three-column framework is based on the Signs of Safety Assessment and Planning Framework (</w:t>
      </w:r>
      <w:proofErr w:type="spellStart"/>
      <w:r>
        <w:t>Turnell</w:t>
      </w:r>
      <w:proofErr w:type="spellEnd"/>
      <w:r>
        <w:t xml:space="preserve"> and Edwards, 1999; Perth [Australia] Department of Child Protection, 2011); The Consultation and Information Sharing Framework (</w:t>
      </w:r>
      <w:proofErr w:type="spellStart"/>
      <w:r>
        <w:t>Lohrbach</w:t>
      </w:r>
      <w:proofErr w:type="spellEnd"/>
      <w:r>
        <w:t>, 2000); and The Massachusetts Safety Mapping Framework (Chin, Decter, Madsen, and Vogel, 2010).</w:t>
      </w:r>
    </w:p>
    <w:sectPr w:rsidR="004D3CAA" w:rsidRPr="005404E7" w:rsidSect="000602B2">
      <w:headerReference w:type="default" r:id="rId10"/>
      <w:footerReference w:type="default" r:id="rId11"/>
      <w:type w:val="continuous"/>
      <w:pgSz w:w="15840" w:h="12240" w:orient="landscape"/>
      <w:pgMar w:top="1080" w:right="1080" w:bottom="1080" w:left="108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4923" w14:textId="77777777" w:rsidR="00F41FD4" w:rsidRDefault="00F41FD4" w:rsidP="002C109F">
      <w:r>
        <w:separator/>
      </w:r>
    </w:p>
  </w:endnote>
  <w:endnote w:type="continuationSeparator" w:id="0">
    <w:p w14:paraId="2F97E200" w14:textId="77777777" w:rsidR="00F41FD4" w:rsidRDefault="00F41FD4" w:rsidP="002C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6172" w14:textId="30088D80" w:rsidR="000602B2" w:rsidRPr="000602B2" w:rsidRDefault="000602B2">
    <w:pPr>
      <w:pStyle w:val="Footer"/>
      <w:rPr>
        <w:sz w:val="18"/>
        <w:szCs w:val="18"/>
      </w:rPr>
    </w:pPr>
    <w:r w:rsidRPr="000602B2">
      <w:rPr>
        <w:sz w:val="18"/>
        <w:szCs w:val="18"/>
      </w:rPr>
      <w:t>© 202</w:t>
    </w:r>
    <w:r w:rsidR="00E510F8">
      <w:rPr>
        <w:sz w:val="18"/>
        <w:szCs w:val="18"/>
      </w:rPr>
      <w:t>2</w:t>
    </w:r>
    <w:r w:rsidRPr="000602B2">
      <w:rPr>
        <w:sz w:val="18"/>
        <w:szCs w:val="18"/>
      </w:rPr>
      <w:t xml:space="preserve"> Evident Change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1597" w14:textId="77777777" w:rsidR="00F41FD4" w:rsidRDefault="00F41FD4" w:rsidP="002C109F">
      <w:r>
        <w:separator/>
      </w:r>
    </w:p>
  </w:footnote>
  <w:footnote w:type="continuationSeparator" w:id="0">
    <w:p w14:paraId="1314812F" w14:textId="77777777" w:rsidR="00F41FD4" w:rsidRDefault="00F41FD4" w:rsidP="002C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C876" w14:textId="393BE3D4" w:rsidR="002C109F" w:rsidRDefault="000602B2" w:rsidP="000602B2">
    <w:pPr>
      <w:pStyle w:val="Header"/>
      <w:jc w:val="center"/>
    </w:pPr>
    <w:r w:rsidRPr="00B7632C">
      <w:rPr>
        <w:noProof/>
      </w:rPr>
      <w:drawing>
        <wp:inline distT="0" distB="0" distL="0" distR="0" wp14:anchorId="49A004B2" wp14:editId="1AE101D9">
          <wp:extent cx="2235003" cy="914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00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AA"/>
    <w:rsid w:val="000602B2"/>
    <w:rsid w:val="0023298E"/>
    <w:rsid w:val="002C109F"/>
    <w:rsid w:val="002F6397"/>
    <w:rsid w:val="004D3CAA"/>
    <w:rsid w:val="005404E7"/>
    <w:rsid w:val="00791089"/>
    <w:rsid w:val="00822C65"/>
    <w:rsid w:val="00AA667B"/>
    <w:rsid w:val="00AC7CA7"/>
    <w:rsid w:val="00B96D66"/>
    <w:rsid w:val="00CC498E"/>
    <w:rsid w:val="00E510F8"/>
    <w:rsid w:val="00F4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C85F"/>
  <w15:docId w15:val="{9C53BF4F-6B80-4B9D-A533-683D0F79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1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09F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2C1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09F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vident Change">
      <a:dk1>
        <a:srgbClr val="4C4C4E"/>
      </a:dk1>
      <a:lt1>
        <a:sysClr val="window" lastClr="FFFFFF"/>
      </a:lt1>
      <a:dk2>
        <a:srgbClr val="006E8D"/>
      </a:dk2>
      <a:lt2>
        <a:srgbClr val="939597"/>
      </a:lt2>
      <a:accent1>
        <a:srgbClr val="00ABCA"/>
      </a:accent1>
      <a:accent2>
        <a:srgbClr val="F6943D"/>
      </a:accent2>
      <a:accent3>
        <a:srgbClr val="D9542F"/>
      </a:accent3>
      <a:accent4>
        <a:srgbClr val="932532"/>
      </a:accent4>
      <a:accent5>
        <a:srgbClr val="DDF8FF"/>
      </a:accent5>
      <a:accent6>
        <a:srgbClr val="008AAF"/>
      </a:accent6>
      <a:hlink>
        <a:srgbClr val="006E8D"/>
      </a:hlink>
      <a:folHlink>
        <a:srgbClr val="00ABC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2AC2DA994394B9F1C96A180287BA3" ma:contentTypeVersion="27" ma:contentTypeDescription="Create a new document." ma:contentTypeScope="" ma:versionID="4c4ef4955e21b8cf94615403e75975f0">
  <xsd:schema xmlns:xsd="http://www.w3.org/2001/XMLSchema" xmlns:xs="http://www.w3.org/2001/XMLSchema" xmlns:p="http://schemas.microsoft.com/office/2006/metadata/properties" xmlns:ns2="d5bbcda5-9f81-4e55-b91d-6cced3bd074a" xmlns:ns3="704fdca1-521b-4f44-b953-af737b46e45a" xmlns:ns4="17bf97ac-cbca-42c9-9c22-ec31c1057bd6" targetNamespace="http://schemas.microsoft.com/office/2006/metadata/properties" ma:root="true" ma:fieldsID="d1b5a1284eac224af276fbff7f5b85ef" ns2:_="" ns3:_="" ns4:_="">
    <xsd:import namespace="d5bbcda5-9f81-4e55-b91d-6cced3bd074a"/>
    <xsd:import namespace="704fdca1-521b-4f44-b953-af737b46e45a"/>
    <xsd:import namespace="17bf97ac-cbca-42c9-9c22-ec31c1057b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d2eeb8c-9043-4da8-9b0c-d2d758d8d836}" ma:internalName="TaxCatchAll" ma:showField="CatchAllData" ma:web="d5bbcda5-9f81-4e55-b91d-6cced3bd0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ca1-521b-4f44-b953-af737b46e45a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f97ac-cbca-42c9-9c22-ec31c1057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6b871525-3250-4d5a-8650-e1338249b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TETNCUDUKCZU-770-8861</_dlc_DocId>
    <_dlc_DocIdUrl xmlns="d5bbcda5-9f81-4e55-b91d-6cced3bd074a">
      <Url>https://nccd.sharepoint.com/communications/_layouts/15/DocIdRedir.aspx?ID=TETNCUDUKCZU-770-8861</Url>
      <Description>TETNCUDUKCZU-770-8861</Description>
    </_dlc_DocIdUrl>
    <lcf76f155ced4ddcb4097134ff3c332f xmlns="17bf97ac-cbca-42c9-9c22-ec31c1057bd6">
      <Terms xmlns="http://schemas.microsoft.com/office/infopath/2007/PartnerControls"/>
    </lcf76f155ced4ddcb4097134ff3c332f>
    <TaxCatchAll xmlns="d5bbcda5-9f81-4e55-b91d-6cced3bd07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593C1-DC6B-40CC-8A3C-6C85967272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13700B-288A-4FA6-AE84-97C9DCB1B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704fdca1-521b-4f44-b953-af737b46e45a"/>
    <ds:schemaRef ds:uri="17bf97ac-cbca-42c9-9c22-ec31c1057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01B72-88FE-49BE-BED7-BCC337E07588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17bf97ac-cbca-42c9-9c22-ec31c1057bd6"/>
    <ds:schemaRef ds:uri="d5bbcda5-9f81-4e55-b91d-6cced3bd074a"/>
    <ds:schemaRef ds:uri="http://www.w3.org/XML/1998/namespace"/>
    <ds:schemaRef ds:uri="http://schemas.microsoft.com/office/infopath/2007/PartnerControls"/>
    <ds:schemaRef ds:uri="704fdca1-521b-4f44-b953-af737b46e45a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BF52DA0-A789-43C1-8C9B-3F40C6677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Martin</dc:creator>
  <cp:lastModifiedBy>Sarah Beach</cp:lastModifiedBy>
  <cp:revision>2</cp:revision>
  <dcterms:created xsi:type="dcterms:W3CDTF">2023-02-07T22:10:00Z</dcterms:created>
  <dcterms:modified xsi:type="dcterms:W3CDTF">2023-02-07T22:10:00Z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2017-11-15T00:00:00Z</vt:filetime>
  </property>
  <property fmtid="{D5CDD505-2E9C-101B-9397-08002B2CF9AE}" pid="5" name="ContentTypeId">
    <vt:lpwstr>0x010100DB42AC2DA994394B9F1C96A180287BA3</vt:lpwstr>
  </property>
  <property fmtid="{D5CDD505-2E9C-101B-9397-08002B2CF9AE}" pid="6" name="_dlc_DocIdItemGuid">
    <vt:lpwstr>d27f35c7-de55-4f42-b44c-115a402b0439</vt:lpwstr>
  </property>
  <property fmtid="{D5CDD505-2E9C-101B-9397-08002B2CF9AE}" pid="7" name="MediaServiceImageTags">
    <vt:lpwstr/>
  </property>
</Properties>
</file>